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76" w:rsidRPr="00223076" w:rsidRDefault="00223076" w:rsidP="0022307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Formular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inscriere</w:t>
      </w:r>
      <w:proofErr w:type="spellEnd"/>
    </w:p>
    <w:p w:rsidR="00223076" w:rsidRDefault="00223076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E7B1D">
        <w:rPr>
          <w:rFonts w:ascii="Arial" w:eastAsia="Times New Roman" w:hAnsi="Arial" w:cs="Arial"/>
          <w:b/>
          <w:color w:val="000000"/>
          <w:sz w:val="24"/>
          <w:szCs w:val="24"/>
        </w:rPr>
        <w:t>INSTITUTUL DE MEDICINA LEGALA</w:t>
      </w:r>
      <w:r w:rsidR="00BE7B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IASI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do|ax2|pa2"/>
      <w:bookmarkEnd w:id="0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Funcţia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3CE6">
        <w:rPr>
          <w:rFonts w:ascii="Arial" w:eastAsia="Times New Roman" w:hAnsi="Arial" w:cs="Arial"/>
          <w:b/>
          <w:color w:val="000000"/>
          <w:sz w:val="24"/>
          <w:szCs w:val="24"/>
        </w:rPr>
        <w:t>INGRIJITOARE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o|ax2|pa3"/>
      <w:bookmarkEnd w:id="1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Data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scrisă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BE7B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3CE6">
        <w:rPr>
          <w:rFonts w:ascii="Arial" w:eastAsia="Times New Roman" w:hAnsi="Arial" w:cs="Arial"/>
          <w:color w:val="000000"/>
          <w:sz w:val="24"/>
          <w:szCs w:val="24"/>
        </w:rPr>
        <w:t>01.03.2023</w:t>
      </w:r>
      <w:bookmarkStart w:id="2" w:name="_GoBack"/>
      <w:bookmarkEnd w:id="2"/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3" w:name="do|ax2|pa4"/>
      <w:bookmarkEnd w:id="3"/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prenumele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……………………………………………………………….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o|ax2|pa5"/>
      <w:bookmarkEnd w:id="4"/>
      <w:proofErr w:type="spellStart"/>
      <w:r w:rsidRPr="00223076">
        <w:rPr>
          <w:rFonts w:ascii="Arial" w:eastAsia="Times New Roman" w:hAnsi="Arial" w:cs="Arial"/>
          <w:b/>
          <w:i/>
          <w:color w:val="000000"/>
          <w:sz w:val="24"/>
          <w:szCs w:val="24"/>
        </w:rPr>
        <w:t>Datele</w:t>
      </w:r>
      <w:proofErr w:type="spellEnd"/>
      <w:r w:rsidRPr="0022307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de contact ale </w:t>
      </w:r>
      <w:proofErr w:type="spellStart"/>
      <w:r w:rsidRPr="00223076">
        <w:rPr>
          <w:rFonts w:ascii="Arial" w:eastAsia="Times New Roman" w:hAnsi="Arial" w:cs="Arial"/>
          <w:b/>
          <w:i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(Se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utilizează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comunicarea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concurs.):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o|ax2|pa6"/>
      <w:bookmarkEnd w:id="5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o|ax2|pa7"/>
      <w:bookmarkEnd w:id="6"/>
      <w:r w:rsidRPr="00DE39B4">
        <w:rPr>
          <w:rFonts w:ascii="Arial" w:eastAsia="Times New Roman" w:hAnsi="Arial" w:cs="Arial"/>
          <w:color w:val="000000"/>
          <w:sz w:val="24"/>
          <w:szCs w:val="24"/>
        </w:rPr>
        <w:t>E-mail: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do|ax2|pa8"/>
      <w:bookmarkEnd w:id="7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Telefon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do|ax2|pa9"/>
      <w:bookmarkEnd w:id="8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contact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recomandări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DE39B4" w:rsidRPr="00DE39B4" w:rsidTr="00DE39B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9" w:name="do|ax2|pa10"/>
            <w:bookmarkEnd w:id="9"/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Numele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Numărul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telefon</w:t>
            </w:r>
            <w:proofErr w:type="spellEnd"/>
          </w:p>
        </w:tc>
      </w:tr>
      <w:tr w:rsidR="00DE39B4" w:rsidRPr="00DE39B4" w:rsidTr="00DE39B4">
        <w:trPr>
          <w:trHeight w:val="37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do|ax2|pa11"/>
      <w:bookmarkEnd w:id="10"/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Anexez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prezentei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cereri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dosarul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actele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solicitate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do|ax2|pa12"/>
      <w:bookmarkEnd w:id="11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Menţionez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desfăşurare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do|ax2|pa13"/>
      <w:bookmarkEnd w:id="1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4 pct. 2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11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(1) </w:t>
      </w:r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lit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a)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(UE) </w:t>
      </w:r>
      <w:hyperlink r:id="rId5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2016/679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Parlamentului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European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27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aprilie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2016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libera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circulaţie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abrogare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Directivei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95/46/CE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do|ax2|pa14"/>
      <w:bookmarkEnd w:id="1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do|ax2|pa15"/>
      <w:bookmarkEnd w:id="14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do|ax2|pa16"/>
      <w:bookmarkEnd w:id="15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atribuţiilor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concurs,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secretarului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format electronic.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do|ax2|pa17"/>
      <w:bookmarkEnd w:id="16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do|ax2|pa18"/>
      <w:bookmarkEnd w:id="17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do|ax2|pa19"/>
      <w:bookmarkEnd w:id="18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integritate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comportamentală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înscrişi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posturile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sistemului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învăţământ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socială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entitate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cărei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contactul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direct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vârstă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dizabilităţi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vulnerabile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examinarea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psihologică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9" w:name="do|ax2|pa20"/>
      <w:bookmarkEnd w:id="19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do|ax2|pa21"/>
      <w:bookmarkEnd w:id="20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do|ax2|pa22"/>
      <w:bookmarkEnd w:id="21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extrasul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cazierul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judiciar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angajării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do|ax2|pa23"/>
      <w:bookmarkEnd w:id="2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lucrată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nu 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/mi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</w:t>
      </w:r>
      <w:proofErr w:type="gramEnd"/>
    </w:p>
    <w:p w:rsid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do|ax2|pa24"/>
      <w:bookmarkEnd w:id="2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326 din 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"https://idrept.ro/00124086.htm" </w:instrTex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>Codul</w:t>
      </w:r>
      <w:proofErr w:type="spellEnd"/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 xml:space="preserve"> penal</w: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falsul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furnizate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adevărate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23076" w:rsidRPr="00DE39B4" w:rsidRDefault="00DE39B4" w:rsidP="002230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do|ax2|pa25"/>
      <w:bookmarkEnd w:id="24"/>
      <w:r w:rsidRPr="00DE39B4">
        <w:rPr>
          <w:rFonts w:ascii="Arial" w:eastAsia="Times New Roman" w:hAnsi="Arial" w:cs="Arial"/>
          <w:color w:val="000000"/>
          <w:sz w:val="24"/>
          <w:szCs w:val="24"/>
        </w:rPr>
        <w:t>Data:</w:t>
      </w:r>
      <w:r w:rsidR="00223076" w:rsidRPr="002230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223076" w:rsidRPr="00DE39B4">
        <w:rPr>
          <w:rFonts w:ascii="Arial" w:eastAsia="Times New Roman" w:hAnsi="Arial" w:cs="Arial"/>
          <w:color w:val="000000"/>
          <w:sz w:val="24"/>
          <w:szCs w:val="24"/>
        </w:rPr>
        <w:t>Semnătura</w:t>
      </w:r>
      <w:proofErr w:type="spellEnd"/>
      <w:r w:rsidR="00223076"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223076" w:rsidRPr="00DE39B4" w:rsidRDefault="002230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do|ax2|pa26"/>
      <w:bookmarkEnd w:id="25"/>
    </w:p>
    <w:sectPr w:rsidR="00223076" w:rsidRPr="00DE39B4" w:rsidSect="00223076">
      <w:pgSz w:w="12240" w:h="15840"/>
      <w:pgMar w:top="284" w:right="907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1912"/>
    <w:multiLevelType w:val="hybridMultilevel"/>
    <w:tmpl w:val="7A56A728"/>
    <w:lvl w:ilvl="0" w:tplc="6E32E4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4"/>
    <w:rsid w:val="00223076"/>
    <w:rsid w:val="0084229B"/>
    <w:rsid w:val="00A43CE6"/>
    <w:rsid w:val="00BE7B1D"/>
    <w:rsid w:val="00D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21F2C-6878-4AE5-9E29-4C54A15E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5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895249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06340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163308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847917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876814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306615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902699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836616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296487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513942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26280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427785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2079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06063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646342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0445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030430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50234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740934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6892858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682618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838135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256365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019471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738346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ept.ro/12015837.htm" TargetMode="External"/><Relationship Id="rId5" Type="http://schemas.openxmlformats.org/officeDocument/2006/relationships/hyperlink" Target="https://idrept.ro/1204506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Potop</dc:creator>
  <cp:keywords/>
  <dc:description/>
  <cp:lastModifiedBy>Cristina Potop</cp:lastModifiedBy>
  <cp:revision>2</cp:revision>
  <dcterms:created xsi:type="dcterms:W3CDTF">2023-02-09T07:33:00Z</dcterms:created>
  <dcterms:modified xsi:type="dcterms:W3CDTF">2023-02-09T07:33:00Z</dcterms:modified>
</cp:coreProperties>
</file>